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56" w:rsidRDefault="00764D56" w:rsidP="00764D56">
      <w:pPr>
        <w:shd w:val="clear" w:color="auto" w:fill="DEDED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NAU COM 305 Chapter 4 </w:t>
      </w:r>
    </w:p>
    <w:p w:rsidR="00764D56" w:rsidRDefault="00764D56" w:rsidP="00764D56">
      <w:pPr>
        <w:pStyle w:val="Heading1"/>
        <w:shd w:val="clear" w:color="auto" w:fill="DEDED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Exercise E - Adjectives and Adverbs </w:t>
      </w:r>
    </w:p>
    <w:p w:rsid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1 </w:t>
      </w:r>
      <w:hyperlink r:id="rId5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6175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9" type="#_x0000_t75" style="width:20.25pt;height:17.25pt" o:ole="">
                  <v:imagedata r:id="rId6" o:title=""/>
                </v:shape>
                <w:control r:id="rId7" w:name="DefaultOcxName" w:shapeid="_x0000_i1159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If you had been more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careful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, the box might not have broken.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160" type="#_x0000_t75" style="width:20.25pt;height:17.25pt" o:ole="">
                  <v:imagedata r:id="rId8" o:title=""/>
                </v:shape>
                <w:control r:id="rId9" w:name="DefaultOcxName1" w:shapeid="_x0000_i1160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If you had been more </w:t>
            </w:r>
            <w:proofErr w:type="spellStart"/>
            <w:proofErr w:type="gramStart"/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carefuler</w:t>
            </w:r>
            <w:proofErr w:type="spellEnd"/>
            <w:proofErr w:type="gramEnd"/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, the box might not have broken. </w:t>
            </w:r>
          </w:p>
        </w:tc>
      </w:tr>
    </w:tbl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2 </w:t>
      </w:r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 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5581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105" type="#_x0000_t75" style="width:20.25pt;height:17.25pt" o:ole="">
                  <v:imagedata r:id="rId6" o:title=""/>
                </v:shape>
                <w:control r:id="rId10" w:name="DefaultOcxName2" w:shapeid="_x0000_i1105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To avoid a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face to face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confrontation, she sent an e-mail.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104" type="#_x0000_t75" style="width:20.25pt;height:17.25pt" o:ole="">
                  <v:imagedata r:id="rId6" o:title=""/>
                </v:shape>
                <w:control r:id="rId11" w:name="DefaultOcxName3" w:shapeid="_x0000_i1104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To avoid a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face-to-face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confrontation, she sent an e-mail. </w:t>
            </w:r>
          </w:p>
        </w:tc>
      </w:tr>
    </w:tbl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3 </w:t>
      </w:r>
      <w:hyperlink r:id="rId12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  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3690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103" type="#_x0000_t75" style="width:20.25pt;height:17.25pt" o:ole="">
                  <v:imagedata r:id="rId6" o:title=""/>
                </v:shape>
                <w:control r:id="rId13" w:name="DefaultOcxName4" w:shapeid="_x0000_i1103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I felt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bad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that he was not promoted.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102" type="#_x0000_t75" style="width:20.25pt;height:17.25pt" o:ole="">
                  <v:imagedata r:id="rId6" o:title=""/>
                </v:shape>
                <w:control r:id="rId14" w:name="DefaultOcxName5" w:shapeid="_x0000_i1102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 felt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badly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that he was not promoted. </w:t>
            </w:r>
          </w:p>
        </w:tc>
      </w:tr>
    </w:tbl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color w:val="444444"/>
          <w:sz w:val="19"/>
          <w:szCs w:val="19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4 </w:t>
      </w:r>
      <w:hyperlink r:id="rId15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   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6385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101" type="#_x0000_t75" style="width:20.25pt;height:17.25pt" o:ole="">
                  <v:imagedata r:id="rId6" o:title=""/>
                </v:shape>
                <w:control r:id="rId16" w:name="DefaultOcxName6" w:shapeid="_x0000_i1101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Can you determine exactly what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there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company wants us to do?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100" type="#_x0000_t75" style="width:20.25pt;height:17.25pt" o:ole="">
                  <v:imagedata r:id="rId6" o:title=""/>
                </v:shape>
                <w:control r:id="rId17" w:name="DefaultOcxName7" w:shapeid="_x0000_i1100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Can you determine exactly what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their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company wants us to do?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9" type="#_x0000_t75" style="width:20.25pt;height:17.25pt" o:ole="">
                  <v:imagedata r:id="rId6" o:title=""/>
                </v:shape>
                <w:control r:id="rId18" w:name="DefaultOcxName8" w:shapeid="_x0000_i1099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Can you determine exactly what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they're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company wants us to do? </w:t>
            </w:r>
          </w:p>
        </w:tc>
      </w:tr>
    </w:tbl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5 </w:t>
      </w:r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    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829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8" type="#_x0000_t75" style="width:20.25pt;height:17.25pt" o:ole="">
                  <v:imagedata r:id="rId6" o:title=""/>
                </v:shape>
                <w:control r:id="rId19" w:name="DefaultOcxName9" w:shapeid="_x0000_i1098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Aldron</w:t>
            </w:r>
            <w:proofErr w:type="spellEnd"/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almost was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ready to accept the offer.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7" type="#_x0000_t75" style="width:20.25pt;height:17.25pt" o:ole="">
                  <v:imagedata r:id="rId6" o:title=""/>
                </v:shape>
                <w:control r:id="rId20" w:name="DefaultOcxName10" w:shapeid="_x0000_i1097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Aldron</w:t>
            </w:r>
            <w:proofErr w:type="spellEnd"/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was almost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ready to accept the offer.  </w:t>
            </w:r>
          </w:p>
        </w:tc>
      </w:tr>
    </w:tbl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6 </w:t>
      </w:r>
      <w:hyperlink r:id="rId21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3776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6" type="#_x0000_t75" style="width:20.25pt;height:17.25pt" o:ole="">
                  <v:imagedata r:id="rId6" o:title=""/>
                </v:shape>
                <w:control r:id="rId22" w:name="DefaultOcxName11" w:shapeid="_x0000_i1096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Please bring me a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glass of cold water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object w:dxaOrig="9030" w:dyaOrig="540">
                <v:shape id="_x0000_i1095" type="#_x0000_t75" style="width:20.25pt;height:17.25pt" o:ole="">
                  <v:imagedata r:id="rId6" o:title=""/>
                </v:shape>
                <w:control r:id="rId23" w:name="DefaultOcxName12" w:shapeid="_x0000_i1095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Please bring me a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cold glass of water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  </w:t>
            </w:r>
          </w:p>
        </w:tc>
      </w:tr>
    </w:tbl>
    <w:p w:rsidR="00764D56" w:rsidRPr="00764D56" w:rsidRDefault="00764D56" w:rsidP="00764D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764D56">
        <w:rPr>
          <w:rFonts w:ascii="Arial" w:eastAsia="Times New Roman" w:hAnsi="Arial" w:cs="Arial"/>
          <w:color w:val="444444"/>
          <w:sz w:val="19"/>
          <w:szCs w:val="19"/>
        </w:rPr>
        <w:t xml:space="preserve">  </w:t>
      </w:r>
    </w:p>
    <w:p w:rsid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7 </w:t>
      </w:r>
      <w:hyperlink r:id="rId24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596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4" type="#_x0000_t75" style="width:20.25pt;height:17.25pt" o:ole="">
                  <v:imagedata r:id="rId6" o:title=""/>
                </v:shape>
                <w:control r:id="rId25" w:name="DefaultOcxName13" w:shapeid="_x0000_i1094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New owners will receive a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60-day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trial period.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3" type="#_x0000_t75" style="width:20.25pt;height:17.25pt" o:ole="">
                  <v:imagedata r:id="rId6" o:title=""/>
                </v:shape>
                <w:control r:id="rId26" w:name="DefaultOcxName14" w:shapeid="_x0000_i1093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New owners will receive a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60 day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trial period.  </w:t>
            </w:r>
          </w:p>
        </w:tc>
      </w:tr>
    </w:tbl>
    <w:p w:rsidR="00764D56" w:rsidRPr="00764D56" w:rsidRDefault="00764D56" w:rsidP="00764D5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44444"/>
          <w:sz w:val="19"/>
          <w:szCs w:val="19"/>
        </w:rPr>
      </w:pPr>
    </w:p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8 </w:t>
      </w:r>
      <w:hyperlink r:id="rId27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 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3415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2" type="#_x0000_t75" style="width:20.25pt;height:17.25pt" o:ole="">
                  <v:imagedata r:id="rId6" o:title=""/>
                </v:shape>
                <w:control r:id="rId28" w:name="DefaultOcxName15" w:shapeid="_x0000_i1092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We offer a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money back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guarantee.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1" type="#_x0000_t75" style="width:20.25pt;height:17.25pt" o:ole="">
                  <v:imagedata r:id="rId6" o:title=""/>
                </v:shape>
                <w:control r:id="rId29" w:name="DefaultOcxName16" w:shapeid="_x0000_i1091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We offer a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money-back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guarantee.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9 </w:t>
      </w:r>
      <w:hyperlink r:id="rId30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  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4200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90" type="#_x0000_t75" style="width:20.25pt;height:17.25pt" o:ole="">
                  <v:imagedata r:id="rId6" o:title=""/>
                </v:shape>
                <w:control r:id="rId31" w:name="DefaultOcxName17" w:shapeid="_x0000_i1090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Please don't take his comments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personal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89" type="#_x0000_t75" style="width:20.25pt;height:17.25pt" o:ole="">
                  <v:imagedata r:id="rId6" o:title=""/>
                </v:shape>
                <w:control r:id="rId32" w:name="DefaultOcxName18" w:shapeid="_x0000_i1089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Please don't take his comments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personally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764D56" w:rsidRPr="00764D56" w:rsidRDefault="00764D56" w:rsidP="00764D56">
      <w:pPr>
        <w:shd w:val="clear" w:color="auto" w:fill="FFFFFF"/>
        <w:spacing w:after="27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64D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Question 10 </w:t>
      </w:r>
      <w:hyperlink r:id="rId33" w:history="1">
        <w:r w:rsidRPr="00764D56">
          <w:rPr>
            <w:rFonts w:ascii="Arial" w:eastAsia="Times New Roman" w:hAnsi="Arial" w:cs="Arial"/>
            <w:vanish/>
            <w:color w:val="003366"/>
            <w:sz w:val="19"/>
          </w:rPr>
          <w:t> </w:t>
        </w:r>
      </w:hyperlink>
    </w:p>
    <w:p w:rsidR="00764D56" w:rsidRPr="00764D56" w:rsidRDefault="00764D56" w:rsidP="00764D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64D56">
        <w:rPr>
          <w:rFonts w:ascii="Arial" w:eastAsia="Times New Roman" w:hAnsi="Arial" w:cs="Arial"/>
          <w:color w:val="444444"/>
          <w:sz w:val="24"/>
          <w:szCs w:val="24"/>
        </w:rPr>
        <w:t>Select the sentence with the correct adjective or adverb.    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0"/>
        <w:gridCol w:w="3942"/>
      </w:tblGrid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88" type="#_x0000_t75" style="width:20.25pt;height:17.25pt" o:ole="">
                  <v:imagedata r:id="rId6" o:title=""/>
                </v:shape>
                <w:control r:id="rId34" w:name="DefaultOcxName19" w:shapeid="_x0000_i1088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We 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try to file only necessary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paperwork.</w:t>
            </w:r>
          </w:p>
        </w:tc>
      </w:tr>
      <w:tr w:rsidR="00764D56" w:rsidRPr="00764D56" w:rsidTr="00764D56"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9030" w:dyaOrig="540">
                <v:shape id="_x0000_i1087" type="#_x0000_t75" style="width:20.25pt;height:17.25pt" o:ole="">
                  <v:imagedata r:id="rId6" o:title=""/>
                </v:shape>
                <w:control r:id="rId35" w:name="DefaultOcxName20" w:shapeid="_x0000_i1087"/>
              </w:objec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764D56" w:rsidRPr="00764D56" w:rsidRDefault="00764D56" w:rsidP="00764D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We 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  <w:u w:val="single"/>
              </w:rPr>
              <w:t>only try to file necessary</w:t>
            </w:r>
            <w:r w:rsidRPr="00764D5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paperwork.</w:t>
            </w:r>
          </w:p>
        </w:tc>
      </w:tr>
    </w:tbl>
    <w:p w:rsidR="00CD3217" w:rsidRDefault="00CD3217"/>
    <w:sectPr w:rsidR="00CD3217" w:rsidSect="0072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523"/>
    <w:multiLevelType w:val="multilevel"/>
    <w:tmpl w:val="6CC0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679FB"/>
    <w:multiLevelType w:val="multilevel"/>
    <w:tmpl w:val="B1CC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F6203"/>
    <w:multiLevelType w:val="multilevel"/>
    <w:tmpl w:val="8DD8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E0A4F"/>
    <w:multiLevelType w:val="multilevel"/>
    <w:tmpl w:val="5FFE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E3AC1"/>
    <w:multiLevelType w:val="multilevel"/>
    <w:tmpl w:val="524E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85ED5"/>
    <w:multiLevelType w:val="multilevel"/>
    <w:tmpl w:val="C5BC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23421"/>
    <w:multiLevelType w:val="multilevel"/>
    <w:tmpl w:val="024A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626EB"/>
    <w:multiLevelType w:val="multilevel"/>
    <w:tmpl w:val="5E76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D6A1C"/>
    <w:multiLevelType w:val="multilevel"/>
    <w:tmpl w:val="0188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AE6B07"/>
    <w:multiLevelType w:val="multilevel"/>
    <w:tmpl w:val="80F4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D56"/>
    <w:rsid w:val="00003161"/>
    <w:rsid w:val="00016847"/>
    <w:rsid w:val="00022AFE"/>
    <w:rsid w:val="00025344"/>
    <w:rsid w:val="00025EBE"/>
    <w:rsid w:val="00031686"/>
    <w:rsid w:val="000423B5"/>
    <w:rsid w:val="00044C8B"/>
    <w:rsid w:val="000505CC"/>
    <w:rsid w:val="00052D32"/>
    <w:rsid w:val="00053001"/>
    <w:rsid w:val="00055C04"/>
    <w:rsid w:val="000710E4"/>
    <w:rsid w:val="00071D42"/>
    <w:rsid w:val="000766C0"/>
    <w:rsid w:val="00087D38"/>
    <w:rsid w:val="00094F92"/>
    <w:rsid w:val="000A2B6C"/>
    <w:rsid w:val="000A5141"/>
    <w:rsid w:val="000A5806"/>
    <w:rsid w:val="000A72A4"/>
    <w:rsid w:val="000C1957"/>
    <w:rsid w:val="000D237B"/>
    <w:rsid w:val="000E40D0"/>
    <w:rsid w:val="000E74B7"/>
    <w:rsid w:val="000F02FE"/>
    <w:rsid w:val="000F4589"/>
    <w:rsid w:val="00104825"/>
    <w:rsid w:val="00106C9B"/>
    <w:rsid w:val="001312B5"/>
    <w:rsid w:val="00133F29"/>
    <w:rsid w:val="00145D48"/>
    <w:rsid w:val="00155434"/>
    <w:rsid w:val="0016036D"/>
    <w:rsid w:val="001660E8"/>
    <w:rsid w:val="00191D1E"/>
    <w:rsid w:val="001943BA"/>
    <w:rsid w:val="00197E83"/>
    <w:rsid w:val="001A0C27"/>
    <w:rsid w:val="001C66BF"/>
    <w:rsid w:val="001E0936"/>
    <w:rsid w:val="001F568F"/>
    <w:rsid w:val="0020045C"/>
    <w:rsid w:val="002143FD"/>
    <w:rsid w:val="002314DA"/>
    <w:rsid w:val="00241FE3"/>
    <w:rsid w:val="002504B6"/>
    <w:rsid w:val="002520CA"/>
    <w:rsid w:val="0025700B"/>
    <w:rsid w:val="00265B04"/>
    <w:rsid w:val="00265DAD"/>
    <w:rsid w:val="002742F4"/>
    <w:rsid w:val="002B5BB7"/>
    <w:rsid w:val="002C6D6E"/>
    <w:rsid w:val="002D0610"/>
    <w:rsid w:val="002D49B3"/>
    <w:rsid w:val="002E0796"/>
    <w:rsid w:val="002E43FC"/>
    <w:rsid w:val="002F03B0"/>
    <w:rsid w:val="002F77A7"/>
    <w:rsid w:val="0030248E"/>
    <w:rsid w:val="00303DD5"/>
    <w:rsid w:val="0030552C"/>
    <w:rsid w:val="00314276"/>
    <w:rsid w:val="00316247"/>
    <w:rsid w:val="0032310B"/>
    <w:rsid w:val="00325760"/>
    <w:rsid w:val="00325F9E"/>
    <w:rsid w:val="0032642B"/>
    <w:rsid w:val="00334A6C"/>
    <w:rsid w:val="003566C1"/>
    <w:rsid w:val="00356E6C"/>
    <w:rsid w:val="0035785D"/>
    <w:rsid w:val="00370768"/>
    <w:rsid w:val="00375602"/>
    <w:rsid w:val="0039793E"/>
    <w:rsid w:val="003B59EE"/>
    <w:rsid w:val="003B6F69"/>
    <w:rsid w:val="003B7C59"/>
    <w:rsid w:val="003B7ECF"/>
    <w:rsid w:val="003C3D79"/>
    <w:rsid w:val="003D5513"/>
    <w:rsid w:val="003E7B82"/>
    <w:rsid w:val="003F3C8B"/>
    <w:rsid w:val="004039BE"/>
    <w:rsid w:val="00406A80"/>
    <w:rsid w:val="004072B3"/>
    <w:rsid w:val="00422F31"/>
    <w:rsid w:val="00423AF2"/>
    <w:rsid w:val="0043114C"/>
    <w:rsid w:val="00436ABA"/>
    <w:rsid w:val="00440ACB"/>
    <w:rsid w:val="00441D16"/>
    <w:rsid w:val="00481CAE"/>
    <w:rsid w:val="004847AF"/>
    <w:rsid w:val="0048739A"/>
    <w:rsid w:val="00495CCF"/>
    <w:rsid w:val="004978E7"/>
    <w:rsid w:val="004A1963"/>
    <w:rsid w:val="004B4295"/>
    <w:rsid w:val="004C3259"/>
    <w:rsid w:val="004E1A51"/>
    <w:rsid w:val="004F38AE"/>
    <w:rsid w:val="004F3E53"/>
    <w:rsid w:val="004F5BCF"/>
    <w:rsid w:val="005051A3"/>
    <w:rsid w:val="0052243C"/>
    <w:rsid w:val="0052259F"/>
    <w:rsid w:val="005228DC"/>
    <w:rsid w:val="00522C97"/>
    <w:rsid w:val="00523641"/>
    <w:rsid w:val="00527901"/>
    <w:rsid w:val="0053179A"/>
    <w:rsid w:val="0053192C"/>
    <w:rsid w:val="00547662"/>
    <w:rsid w:val="00547FAB"/>
    <w:rsid w:val="00560C6C"/>
    <w:rsid w:val="005716A5"/>
    <w:rsid w:val="00574BF5"/>
    <w:rsid w:val="00577EEA"/>
    <w:rsid w:val="0058069C"/>
    <w:rsid w:val="00590383"/>
    <w:rsid w:val="00594CBA"/>
    <w:rsid w:val="005A0F0D"/>
    <w:rsid w:val="005B1A2F"/>
    <w:rsid w:val="005B238D"/>
    <w:rsid w:val="005B2FF3"/>
    <w:rsid w:val="005B586F"/>
    <w:rsid w:val="005C4460"/>
    <w:rsid w:val="005C7F45"/>
    <w:rsid w:val="005D5530"/>
    <w:rsid w:val="00607818"/>
    <w:rsid w:val="00622E4B"/>
    <w:rsid w:val="006269AB"/>
    <w:rsid w:val="006350DF"/>
    <w:rsid w:val="00645813"/>
    <w:rsid w:val="0065695E"/>
    <w:rsid w:val="00687048"/>
    <w:rsid w:val="00687609"/>
    <w:rsid w:val="00690849"/>
    <w:rsid w:val="006A4B21"/>
    <w:rsid w:val="006A593B"/>
    <w:rsid w:val="006E4E59"/>
    <w:rsid w:val="006E5D23"/>
    <w:rsid w:val="0070057F"/>
    <w:rsid w:val="00700A95"/>
    <w:rsid w:val="0070241A"/>
    <w:rsid w:val="007069F4"/>
    <w:rsid w:val="00711BC9"/>
    <w:rsid w:val="007158B2"/>
    <w:rsid w:val="00717905"/>
    <w:rsid w:val="0072037A"/>
    <w:rsid w:val="00745426"/>
    <w:rsid w:val="007454C2"/>
    <w:rsid w:val="007479FE"/>
    <w:rsid w:val="00751F8A"/>
    <w:rsid w:val="00757946"/>
    <w:rsid w:val="00763626"/>
    <w:rsid w:val="00764D56"/>
    <w:rsid w:val="007743B3"/>
    <w:rsid w:val="007808D8"/>
    <w:rsid w:val="0078494A"/>
    <w:rsid w:val="0078565A"/>
    <w:rsid w:val="00785DC9"/>
    <w:rsid w:val="00786E34"/>
    <w:rsid w:val="0079544E"/>
    <w:rsid w:val="007971B8"/>
    <w:rsid w:val="007A20DA"/>
    <w:rsid w:val="007B242B"/>
    <w:rsid w:val="007B3A5D"/>
    <w:rsid w:val="007C187E"/>
    <w:rsid w:val="007C54F0"/>
    <w:rsid w:val="007C7777"/>
    <w:rsid w:val="007E1F2D"/>
    <w:rsid w:val="007E2C5B"/>
    <w:rsid w:val="007F422A"/>
    <w:rsid w:val="007F4D4B"/>
    <w:rsid w:val="00800084"/>
    <w:rsid w:val="0080493E"/>
    <w:rsid w:val="008134C6"/>
    <w:rsid w:val="008145FD"/>
    <w:rsid w:val="00830C5D"/>
    <w:rsid w:val="00837ECD"/>
    <w:rsid w:val="00847D5E"/>
    <w:rsid w:val="00854348"/>
    <w:rsid w:val="00860C5C"/>
    <w:rsid w:val="008653F2"/>
    <w:rsid w:val="00872C82"/>
    <w:rsid w:val="00874A99"/>
    <w:rsid w:val="00880225"/>
    <w:rsid w:val="00880C6E"/>
    <w:rsid w:val="00892CEA"/>
    <w:rsid w:val="008A7F0E"/>
    <w:rsid w:val="008B3897"/>
    <w:rsid w:val="008B4B09"/>
    <w:rsid w:val="008B7233"/>
    <w:rsid w:val="008C0B60"/>
    <w:rsid w:val="008C303D"/>
    <w:rsid w:val="008C41AD"/>
    <w:rsid w:val="008D0128"/>
    <w:rsid w:val="008D2204"/>
    <w:rsid w:val="008D470F"/>
    <w:rsid w:val="008D5BCC"/>
    <w:rsid w:val="008E2C94"/>
    <w:rsid w:val="008E6EE0"/>
    <w:rsid w:val="008E7820"/>
    <w:rsid w:val="008F252C"/>
    <w:rsid w:val="008F588C"/>
    <w:rsid w:val="008F7677"/>
    <w:rsid w:val="008F7DB5"/>
    <w:rsid w:val="00905320"/>
    <w:rsid w:val="00916615"/>
    <w:rsid w:val="0093125F"/>
    <w:rsid w:val="00966796"/>
    <w:rsid w:val="0098413C"/>
    <w:rsid w:val="00996792"/>
    <w:rsid w:val="009A0BA8"/>
    <w:rsid w:val="009A16C8"/>
    <w:rsid w:val="009A2119"/>
    <w:rsid w:val="009A661B"/>
    <w:rsid w:val="009A758F"/>
    <w:rsid w:val="009B74F0"/>
    <w:rsid w:val="009D6B95"/>
    <w:rsid w:val="009E0D88"/>
    <w:rsid w:val="009E11C9"/>
    <w:rsid w:val="009F0A5E"/>
    <w:rsid w:val="009F7111"/>
    <w:rsid w:val="00A07CD0"/>
    <w:rsid w:val="00A16DA8"/>
    <w:rsid w:val="00A27531"/>
    <w:rsid w:val="00A27BE0"/>
    <w:rsid w:val="00A32C57"/>
    <w:rsid w:val="00A34997"/>
    <w:rsid w:val="00A35DF9"/>
    <w:rsid w:val="00A41E69"/>
    <w:rsid w:val="00A420B6"/>
    <w:rsid w:val="00A55604"/>
    <w:rsid w:val="00A72EC3"/>
    <w:rsid w:val="00A73974"/>
    <w:rsid w:val="00A746E1"/>
    <w:rsid w:val="00A82B81"/>
    <w:rsid w:val="00A862E0"/>
    <w:rsid w:val="00A876E2"/>
    <w:rsid w:val="00A90BEF"/>
    <w:rsid w:val="00AA4A64"/>
    <w:rsid w:val="00AA566D"/>
    <w:rsid w:val="00AD3A0E"/>
    <w:rsid w:val="00AE080D"/>
    <w:rsid w:val="00B02830"/>
    <w:rsid w:val="00B0536B"/>
    <w:rsid w:val="00B375AD"/>
    <w:rsid w:val="00B5433D"/>
    <w:rsid w:val="00B6202F"/>
    <w:rsid w:val="00B715DB"/>
    <w:rsid w:val="00B73FEC"/>
    <w:rsid w:val="00B902C4"/>
    <w:rsid w:val="00B9506E"/>
    <w:rsid w:val="00BA6EA2"/>
    <w:rsid w:val="00BB1799"/>
    <w:rsid w:val="00BC41FA"/>
    <w:rsid w:val="00BC4651"/>
    <w:rsid w:val="00BC6D8F"/>
    <w:rsid w:val="00BD05ED"/>
    <w:rsid w:val="00BD2E8F"/>
    <w:rsid w:val="00BD49BD"/>
    <w:rsid w:val="00C022FF"/>
    <w:rsid w:val="00C136F4"/>
    <w:rsid w:val="00C318CE"/>
    <w:rsid w:val="00C33AEC"/>
    <w:rsid w:val="00C35A66"/>
    <w:rsid w:val="00C42C7A"/>
    <w:rsid w:val="00C73BC6"/>
    <w:rsid w:val="00C828AD"/>
    <w:rsid w:val="00C97139"/>
    <w:rsid w:val="00CA64ED"/>
    <w:rsid w:val="00CA6D91"/>
    <w:rsid w:val="00CB0956"/>
    <w:rsid w:val="00CB62C7"/>
    <w:rsid w:val="00CD16AD"/>
    <w:rsid w:val="00CD2062"/>
    <w:rsid w:val="00CD3217"/>
    <w:rsid w:val="00CE79AB"/>
    <w:rsid w:val="00D04DB4"/>
    <w:rsid w:val="00D053E8"/>
    <w:rsid w:val="00D179C3"/>
    <w:rsid w:val="00D2099B"/>
    <w:rsid w:val="00D253D2"/>
    <w:rsid w:val="00D31B94"/>
    <w:rsid w:val="00D31DCA"/>
    <w:rsid w:val="00D335D7"/>
    <w:rsid w:val="00D33C70"/>
    <w:rsid w:val="00D42769"/>
    <w:rsid w:val="00D47239"/>
    <w:rsid w:val="00D528C5"/>
    <w:rsid w:val="00D67C2D"/>
    <w:rsid w:val="00D75484"/>
    <w:rsid w:val="00D75968"/>
    <w:rsid w:val="00D82AFE"/>
    <w:rsid w:val="00D843C5"/>
    <w:rsid w:val="00D92643"/>
    <w:rsid w:val="00D926CB"/>
    <w:rsid w:val="00DB16DC"/>
    <w:rsid w:val="00DB62D2"/>
    <w:rsid w:val="00DB6890"/>
    <w:rsid w:val="00DC3086"/>
    <w:rsid w:val="00DD2AA9"/>
    <w:rsid w:val="00DD3B04"/>
    <w:rsid w:val="00DD4CA0"/>
    <w:rsid w:val="00DF0FE3"/>
    <w:rsid w:val="00DF1846"/>
    <w:rsid w:val="00DF29B3"/>
    <w:rsid w:val="00E03540"/>
    <w:rsid w:val="00E066ED"/>
    <w:rsid w:val="00E17BDE"/>
    <w:rsid w:val="00E30726"/>
    <w:rsid w:val="00E32C5B"/>
    <w:rsid w:val="00E344AA"/>
    <w:rsid w:val="00E44B59"/>
    <w:rsid w:val="00E473B0"/>
    <w:rsid w:val="00E5673C"/>
    <w:rsid w:val="00E6003C"/>
    <w:rsid w:val="00E6157D"/>
    <w:rsid w:val="00E855FA"/>
    <w:rsid w:val="00E86E98"/>
    <w:rsid w:val="00E9011A"/>
    <w:rsid w:val="00E93E7E"/>
    <w:rsid w:val="00EA442A"/>
    <w:rsid w:val="00EB5612"/>
    <w:rsid w:val="00EB7FD4"/>
    <w:rsid w:val="00EC40D4"/>
    <w:rsid w:val="00EC49E8"/>
    <w:rsid w:val="00EC649A"/>
    <w:rsid w:val="00ED2352"/>
    <w:rsid w:val="00ED5EF3"/>
    <w:rsid w:val="00EE0AA2"/>
    <w:rsid w:val="00EF0DEB"/>
    <w:rsid w:val="00F1044A"/>
    <w:rsid w:val="00F21F2A"/>
    <w:rsid w:val="00F23E70"/>
    <w:rsid w:val="00F260D7"/>
    <w:rsid w:val="00F32A69"/>
    <w:rsid w:val="00F414AE"/>
    <w:rsid w:val="00F43A43"/>
    <w:rsid w:val="00F47F20"/>
    <w:rsid w:val="00F50548"/>
    <w:rsid w:val="00F51B4C"/>
    <w:rsid w:val="00F56937"/>
    <w:rsid w:val="00F82CCF"/>
    <w:rsid w:val="00F8660E"/>
    <w:rsid w:val="00F9302D"/>
    <w:rsid w:val="00F97546"/>
    <w:rsid w:val="00FC5A05"/>
    <w:rsid w:val="00FC6EC3"/>
    <w:rsid w:val="00FD1267"/>
    <w:rsid w:val="00FD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7A"/>
  </w:style>
  <w:style w:type="paragraph" w:styleId="Heading1">
    <w:name w:val="heading 1"/>
    <w:basedOn w:val="Normal"/>
    <w:next w:val="Normal"/>
    <w:link w:val="Heading1Char"/>
    <w:uiPriority w:val="9"/>
    <w:qFormat/>
    <w:rsid w:val="0076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64D56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4D56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64D56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6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div">
    <w:name w:val="taskbuttondiv"/>
    <w:basedOn w:val="Normal"/>
    <w:rsid w:val="00764D5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4D5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4D5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4D5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4D56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4D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85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4981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3366"/>
                                <w:left w:val="single" w:sz="6" w:space="0" w:color="003366"/>
                                <w:bottom w:val="single" w:sz="6" w:space="0" w:color="003366"/>
                                <w:right w:val="single" w:sz="6" w:space="0" w:color="003366"/>
                              </w:divBdr>
                              <w:divsChild>
                                <w:div w:id="20307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7184">
                                      <w:marLeft w:val="-45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74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5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52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25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01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0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1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7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74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75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2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5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43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15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75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1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33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18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12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71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5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9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1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74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1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92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08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6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03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45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72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47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6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16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03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94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35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99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0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4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1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04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7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1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6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8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70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821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3366"/>
                                <w:left w:val="single" w:sz="6" w:space="0" w:color="003366"/>
                                <w:bottom w:val="single" w:sz="6" w:space="0" w:color="003366"/>
                                <w:right w:val="single" w:sz="6" w:space="0" w:color="003366"/>
                              </w:divBdr>
                              <w:divsChild>
                                <w:div w:id="8488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EDEDE"/>
                                    <w:left w:val="none" w:sz="0" w:space="0" w:color="DEDEDE"/>
                                    <w:bottom w:val="none" w:sz="0" w:space="0" w:color="DEDEDE"/>
                                    <w:right w:val="none" w:sz="0" w:space="0" w:color="DEDEDE"/>
                                  </w:divBdr>
                                  <w:divsChild>
                                    <w:div w:id="998120373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34" Type="http://schemas.openxmlformats.org/officeDocument/2006/relationships/control" Target="activeX/activeX20.xml"/><Relationship Id="rId7" Type="http://schemas.openxmlformats.org/officeDocument/2006/relationships/control" Target="activeX/activeX1.xml"/><Relationship Id="rId12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32" Type="http://schemas.openxmlformats.org/officeDocument/2006/relationships/control" Target="activeX/activeX19.xml"/><Relationship Id="rId37" Type="http://schemas.openxmlformats.org/officeDocument/2006/relationships/theme" Target="theme/theme1.xml"/><Relationship Id="rId5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15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30" Type="http://schemas.openxmlformats.org/officeDocument/2006/relationships/hyperlink" Target="https://bblearn.nau.edu/webapps/assessment/take/launch.jsp?course_assessment_id=_272540_1&amp;course_id=_137532_1&amp;content_id=_5234429_1&amp;step=null" TargetMode="External"/><Relationship Id="rId35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burton</dc:creator>
  <cp:lastModifiedBy>pamela burton</cp:lastModifiedBy>
  <cp:revision>2</cp:revision>
  <dcterms:created xsi:type="dcterms:W3CDTF">2017-06-02T23:48:00Z</dcterms:created>
  <dcterms:modified xsi:type="dcterms:W3CDTF">2017-06-02T23:53:00Z</dcterms:modified>
</cp:coreProperties>
</file>